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C1" w:rsidRPr="00CF3B8F" w:rsidRDefault="008D7C60" w:rsidP="006A7F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F3B8F">
        <w:rPr>
          <w:rFonts w:ascii="Times New Roman" w:hAnsi="Times New Roman" w:cs="Times New Roman"/>
          <w:sz w:val="28"/>
          <w:szCs w:val="28"/>
        </w:rPr>
        <w:t xml:space="preserve">Расти </w:t>
      </w:r>
      <w:proofErr w:type="gramStart"/>
      <w:r w:rsidRPr="00CF3B8F">
        <w:rPr>
          <w:rFonts w:ascii="Times New Roman" w:hAnsi="Times New Roman" w:cs="Times New Roman"/>
          <w:sz w:val="28"/>
          <w:szCs w:val="28"/>
        </w:rPr>
        <w:t>счастли</w:t>
      </w:r>
      <w:r w:rsidR="00692124" w:rsidRPr="00CF3B8F">
        <w:rPr>
          <w:rFonts w:ascii="Times New Roman" w:hAnsi="Times New Roman" w:cs="Times New Roman"/>
          <w:sz w:val="28"/>
          <w:szCs w:val="28"/>
        </w:rPr>
        <w:t>вым</w:t>
      </w:r>
      <w:proofErr w:type="gramEnd"/>
      <w:r w:rsidR="00692124" w:rsidRPr="00CF3B8F">
        <w:rPr>
          <w:rFonts w:ascii="Times New Roman" w:hAnsi="Times New Roman" w:cs="Times New Roman"/>
          <w:sz w:val="28"/>
          <w:szCs w:val="28"/>
        </w:rPr>
        <w:t xml:space="preserve">,  </w:t>
      </w:r>
      <w:r w:rsidR="00C121AF" w:rsidRPr="00CF3B8F">
        <w:rPr>
          <w:rFonts w:ascii="Times New Roman" w:hAnsi="Times New Roman" w:cs="Times New Roman"/>
          <w:sz w:val="28"/>
          <w:szCs w:val="28"/>
        </w:rPr>
        <w:t>малыш!</w:t>
      </w:r>
    </w:p>
    <w:p w:rsidR="00337AC1" w:rsidRPr="006A7F83" w:rsidRDefault="00CF3B8F" w:rsidP="00687FF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-470535</wp:posOffset>
            </wp:positionH>
            <wp:positionV relativeFrom="margin">
              <wp:posOffset>289560</wp:posOffset>
            </wp:positionV>
            <wp:extent cx="3009900" cy="1962150"/>
            <wp:effectExtent l="57150" t="19050" r="38100" b="0"/>
            <wp:wrapSquare wrapText="bothSides"/>
            <wp:docPr id="6" name="Рисунок 1" descr="IMG_7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795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6215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337AC1" w:rsidRPr="006A7F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23856" w:rsidRDefault="00FA1A37" w:rsidP="00723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F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F3B8F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6A7F83">
        <w:rPr>
          <w:rFonts w:ascii="Times New Roman" w:hAnsi="Times New Roman" w:cs="Times New Roman"/>
          <w:sz w:val="28"/>
          <w:szCs w:val="28"/>
        </w:rPr>
        <w:t xml:space="preserve">В микрорайоне «Северный» среди обычных домов города Мамадыш за короткий срок был воздвигнут сказочный дворец под созвучным названием «Бэлэкэч». </w:t>
      </w:r>
      <w:r w:rsidR="008B3A0C">
        <w:rPr>
          <w:rFonts w:ascii="Times New Roman" w:hAnsi="Times New Roman" w:cs="Times New Roman"/>
          <w:sz w:val="28"/>
          <w:szCs w:val="28"/>
        </w:rPr>
        <w:t xml:space="preserve">     </w:t>
      </w:r>
      <w:r w:rsidR="001F72EE" w:rsidRPr="006A7F83">
        <w:rPr>
          <w:rFonts w:ascii="Times New Roman" w:hAnsi="Times New Roman" w:cs="Times New Roman"/>
          <w:sz w:val="28"/>
          <w:szCs w:val="28"/>
        </w:rPr>
        <w:t xml:space="preserve"> </w:t>
      </w:r>
      <w:r w:rsidRPr="006A7F83"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3C314C" w:rsidRPr="006A7F83">
        <w:rPr>
          <w:rFonts w:ascii="Times New Roman" w:hAnsi="Times New Roman" w:cs="Times New Roman"/>
          <w:sz w:val="28"/>
          <w:szCs w:val="28"/>
        </w:rPr>
        <w:t xml:space="preserve">  пр</w:t>
      </w:r>
      <w:r w:rsidRPr="006A7F83">
        <w:rPr>
          <w:rFonts w:ascii="Times New Roman" w:hAnsi="Times New Roman" w:cs="Times New Roman"/>
          <w:sz w:val="28"/>
          <w:szCs w:val="28"/>
        </w:rPr>
        <w:t xml:space="preserve">езидентской программе   </w:t>
      </w:r>
      <w:r w:rsidR="003C314C" w:rsidRPr="006A7F83">
        <w:rPr>
          <w:rFonts w:ascii="Times New Roman" w:hAnsi="Times New Roman" w:cs="Times New Roman"/>
          <w:sz w:val="28"/>
          <w:szCs w:val="28"/>
        </w:rPr>
        <w:t>де</w:t>
      </w:r>
      <w:r w:rsidRPr="006A7F83">
        <w:rPr>
          <w:rFonts w:ascii="Times New Roman" w:hAnsi="Times New Roman" w:cs="Times New Roman"/>
          <w:sz w:val="28"/>
          <w:szCs w:val="28"/>
        </w:rPr>
        <w:t xml:space="preserve">тский сад </w:t>
      </w:r>
      <w:r w:rsidR="003C314C" w:rsidRPr="006A7F83">
        <w:rPr>
          <w:rFonts w:ascii="Times New Roman" w:hAnsi="Times New Roman" w:cs="Times New Roman"/>
          <w:sz w:val="28"/>
          <w:szCs w:val="28"/>
        </w:rPr>
        <w:t xml:space="preserve">  распах</w:t>
      </w:r>
      <w:r w:rsidR="00BC79DD" w:rsidRPr="006A7F83">
        <w:rPr>
          <w:rFonts w:ascii="Times New Roman" w:hAnsi="Times New Roman" w:cs="Times New Roman"/>
          <w:sz w:val="28"/>
          <w:szCs w:val="28"/>
        </w:rPr>
        <w:t>нул двери  140 воспитанникам, в ноябре 2011</w:t>
      </w:r>
      <w:r w:rsidR="00CF3B8F">
        <w:rPr>
          <w:rFonts w:ascii="Times New Roman" w:hAnsi="Times New Roman" w:cs="Times New Roman"/>
          <w:sz w:val="28"/>
          <w:szCs w:val="28"/>
        </w:rPr>
        <w:t xml:space="preserve"> </w:t>
      </w:r>
      <w:r w:rsidR="00BC79DD" w:rsidRPr="006A7F83">
        <w:rPr>
          <w:rFonts w:ascii="Times New Roman" w:hAnsi="Times New Roman" w:cs="Times New Roman"/>
          <w:sz w:val="28"/>
          <w:szCs w:val="28"/>
        </w:rPr>
        <w:t>г</w:t>
      </w:r>
      <w:r w:rsidR="00CF3B8F">
        <w:rPr>
          <w:rFonts w:ascii="Times New Roman" w:hAnsi="Times New Roman" w:cs="Times New Roman"/>
          <w:sz w:val="28"/>
          <w:szCs w:val="28"/>
        </w:rPr>
        <w:t>ода</w:t>
      </w:r>
      <w:r w:rsidR="00BC79DD" w:rsidRPr="006A7F83">
        <w:rPr>
          <w:rFonts w:ascii="Times New Roman" w:hAnsi="Times New Roman" w:cs="Times New Roman"/>
          <w:sz w:val="28"/>
          <w:szCs w:val="28"/>
        </w:rPr>
        <w:t>.</w:t>
      </w:r>
    </w:p>
    <w:p w:rsidR="00723856" w:rsidRDefault="00687FFA" w:rsidP="00723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23856" w:rsidRPr="006A7F83">
        <w:rPr>
          <w:rFonts w:ascii="Times New Roman" w:hAnsi="Times New Roman" w:cs="Times New Roman"/>
          <w:sz w:val="28"/>
          <w:szCs w:val="28"/>
        </w:rPr>
        <w:t>Воспитание,  развитие и обучение детей на уровне требований современной дошкольной педагогики – главный принцип работы молодого коллектива. Педагогический процесс ДОУ основывается  в соответствии с  Федеральным государственным образовательным стандартом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9EE" w:rsidRDefault="000669EE" w:rsidP="00687F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-417830</wp:posOffset>
            </wp:positionH>
            <wp:positionV relativeFrom="margin">
              <wp:posOffset>4347210</wp:posOffset>
            </wp:positionV>
            <wp:extent cx="2842895" cy="1965960"/>
            <wp:effectExtent l="19050" t="38100" r="33655" b="15240"/>
            <wp:wrapSquare wrapText="bothSides"/>
            <wp:docPr id="4" name="Рисунок 1" descr="C:\Users\DS5\Desktop\Новая папка\Фото\IMG_8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S5\Desktop\Новая папка\Фото\IMG_8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19659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6A7F83" w:rsidRDefault="000669EE" w:rsidP="000669EE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D334D" w:rsidRPr="006A7F83">
        <w:rPr>
          <w:rFonts w:ascii="Times New Roman" w:hAnsi="Times New Roman" w:cs="Times New Roman"/>
          <w:sz w:val="28"/>
          <w:szCs w:val="28"/>
        </w:rPr>
        <w:t>Полноценное физичес</w:t>
      </w:r>
      <w:r w:rsidR="00FA1A37" w:rsidRPr="006A7F83">
        <w:rPr>
          <w:rFonts w:ascii="Times New Roman" w:hAnsi="Times New Roman" w:cs="Times New Roman"/>
          <w:sz w:val="28"/>
          <w:szCs w:val="28"/>
        </w:rPr>
        <w:t>кое развитие и здоровье является основным направлением  нашего</w:t>
      </w:r>
      <w:r w:rsidR="007D334D" w:rsidRPr="006A7F83">
        <w:rPr>
          <w:rFonts w:ascii="Times New Roman" w:hAnsi="Times New Roman" w:cs="Times New Roman"/>
          <w:sz w:val="28"/>
          <w:szCs w:val="28"/>
        </w:rPr>
        <w:t xml:space="preserve"> до</w:t>
      </w:r>
      <w:r w:rsidR="00FA1A37" w:rsidRPr="006A7F83">
        <w:rPr>
          <w:rFonts w:ascii="Times New Roman" w:hAnsi="Times New Roman" w:cs="Times New Roman"/>
          <w:sz w:val="28"/>
          <w:szCs w:val="28"/>
        </w:rPr>
        <w:t>школьного учреждения</w:t>
      </w:r>
      <w:r w:rsidR="00AF1833" w:rsidRPr="006A7F83">
        <w:rPr>
          <w:rFonts w:ascii="Times New Roman" w:hAnsi="Times New Roman" w:cs="Times New Roman"/>
          <w:sz w:val="28"/>
          <w:szCs w:val="28"/>
        </w:rPr>
        <w:t xml:space="preserve">. </w:t>
      </w:r>
      <w:r w:rsidR="00780620" w:rsidRPr="006A7F83">
        <w:rPr>
          <w:rFonts w:ascii="Times New Roman" w:hAnsi="Times New Roman" w:cs="Times New Roman"/>
          <w:sz w:val="28"/>
          <w:szCs w:val="28"/>
        </w:rPr>
        <w:t xml:space="preserve"> </w:t>
      </w:r>
      <w:r w:rsidR="00AF1833" w:rsidRPr="006A7F83">
        <w:rPr>
          <w:rFonts w:ascii="Times New Roman" w:hAnsi="Times New Roman" w:cs="Times New Roman"/>
          <w:sz w:val="28"/>
          <w:szCs w:val="28"/>
        </w:rPr>
        <w:t xml:space="preserve">В  детском саду </w:t>
      </w:r>
      <w:r w:rsidR="007D334D" w:rsidRPr="006A7F83">
        <w:rPr>
          <w:rFonts w:ascii="Times New Roman" w:hAnsi="Times New Roman" w:cs="Times New Roman"/>
          <w:sz w:val="28"/>
          <w:szCs w:val="28"/>
        </w:rPr>
        <w:t xml:space="preserve"> созданы все условия для </w:t>
      </w:r>
      <w:r w:rsidR="00AF1833" w:rsidRPr="006A7F83">
        <w:rPr>
          <w:rFonts w:ascii="Times New Roman" w:hAnsi="Times New Roman" w:cs="Times New Roman"/>
          <w:sz w:val="28"/>
          <w:szCs w:val="28"/>
        </w:rPr>
        <w:t xml:space="preserve"> охраны и укрепления здоровья детей, их физического и психического развития. Имее</w:t>
      </w:r>
      <w:r w:rsidR="00B87376" w:rsidRPr="006A7F83">
        <w:rPr>
          <w:rFonts w:ascii="Times New Roman" w:hAnsi="Times New Roman" w:cs="Times New Roman"/>
          <w:sz w:val="28"/>
          <w:szCs w:val="28"/>
        </w:rPr>
        <w:t>тся просторный физкультурный зал. Достаточное количество разнообразного спортивно-игрового оборудования для обеспечения участия всех детей группы,  инвентарь для организации спортивных игр, мягкие модули</w:t>
      </w:r>
      <w:r w:rsidR="00EE479C" w:rsidRPr="006A7F83">
        <w:rPr>
          <w:rFonts w:ascii="Times New Roman" w:hAnsi="Times New Roman" w:cs="Times New Roman"/>
          <w:sz w:val="28"/>
          <w:szCs w:val="28"/>
        </w:rPr>
        <w:t>.</w:t>
      </w:r>
      <w:r w:rsidR="00B87376" w:rsidRPr="006A7F83">
        <w:rPr>
          <w:rFonts w:ascii="Times New Roman" w:hAnsi="Times New Roman" w:cs="Times New Roman"/>
          <w:sz w:val="28"/>
          <w:szCs w:val="28"/>
        </w:rPr>
        <w:t xml:space="preserve"> Зал  оборудован детскими тренажерами. </w:t>
      </w:r>
    </w:p>
    <w:p w:rsidR="00060EE6" w:rsidRPr="006A7F83" w:rsidRDefault="000669EE" w:rsidP="006A7F8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3787140</wp:posOffset>
            </wp:positionH>
            <wp:positionV relativeFrom="margin">
              <wp:posOffset>7461885</wp:posOffset>
            </wp:positionV>
            <wp:extent cx="2228850" cy="1762125"/>
            <wp:effectExtent l="19050" t="0" r="0" b="0"/>
            <wp:wrapSquare wrapText="bothSides"/>
            <wp:docPr id="2" name="Рисунок 1" descr="IMG_1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1" descr="IMG_134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7865A7" w:rsidRPr="006A7F83">
        <w:rPr>
          <w:rFonts w:ascii="Times New Roman" w:hAnsi="Times New Roman" w:cs="Times New Roman"/>
          <w:sz w:val="28"/>
          <w:szCs w:val="28"/>
        </w:rPr>
        <w:t xml:space="preserve">В фойе детского сада отведено </w:t>
      </w:r>
      <w:r w:rsidR="00060EE6" w:rsidRPr="006A7F83">
        <w:rPr>
          <w:rFonts w:ascii="Times New Roman" w:hAnsi="Times New Roman" w:cs="Times New Roman"/>
          <w:sz w:val="28"/>
          <w:szCs w:val="28"/>
        </w:rPr>
        <w:t xml:space="preserve"> место для  зоны  </w:t>
      </w:r>
      <w:proofErr w:type="spellStart"/>
      <w:r w:rsidR="00060EE6" w:rsidRPr="006A7F83">
        <w:rPr>
          <w:rFonts w:ascii="Times New Roman" w:hAnsi="Times New Roman" w:cs="Times New Roman"/>
          <w:sz w:val="28"/>
          <w:szCs w:val="28"/>
        </w:rPr>
        <w:t>психоэмоциональной</w:t>
      </w:r>
      <w:proofErr w:type="spellEnd"/>
      <w:r w:rsidR="00060EE6" w:rsidRPr="006A7F83">
        <w:rPr>
          <w:rFonts w:ascii="Times New Roman" w:hAnsi="Times New Roman" w:cs="Times New Roman"/>
          <w:sz w:val="28"/>
          <w:szCs w:val="28"/>
        </w:rPr>
        <w:t xml:space="preserve"> разгрузки.</w:t>
      </w:r>
      <w:r w:rsidR="007865A7" w:rsidRPr="006A7F83">
        <w:rPr>
          <w:rFonts w:ascii="Times New Roman" w:hAnsi="Times New Roman" w:cs="Times New Roman"/>
          <w:sz w:val="28"/>
          <w:szCs w:val="28"/>
        </w:rPr>
        <w:t xml:space="preserve">  П</w:t>
      </w:r>
      <w:r w:rsidR="006336A1" w:rsidRPr="006A7F83">
        <w:rPr>
          <w:rFonts w:ascii="Times New Roman" w:hAnsi="Times New Roman" w:cs="Times New Roman"/>
          <w:sz w:val="28"/>
          <w:szCs w:val="28"/>
        </w:rPr>
        <w:t>ространство, которое состоит из различного рода стимуляторов.</w:t>
      </w:r>
      <w:r w:rsidR="008D7C60" w:rsidRPr="006A7F83">
        <w:rPr>
          <w:rFonts w:ascii="Times New Roman" w:hAnsi="Times New Roman" w:cs="Times New Roman"/>
          <w:sz w:val="28"/>
          <w:szCs w:val="28"/>
        </w:rPr>
        <w:t xml:space="preserve">  П</w:t>
      </w:r>
      <w:r w:rsidR="00060EE6" w:rsidRPr="006A7F83">
        <w:rPr>
          <w:rFonts w:ascii="Times New Roman" w:hAnsi="Times New Roman" w:cs="Times New Roman"/>
          <w:sz w:val="28"/>
          <w:szCs w:val="28"/>
        </w:rPr>
        <w:t>одобранная</w:t>
      </w:r>
      <w:r w:rsidR="006336A1" w:rsidRPr="006A7F83">
        <w:rPr>
          <w:rFonts w:ascii="Times New Roman" w:hAnsi="Times New Roman" w:cs="Times New Roman"/>
          <w:sz w:val="28"/>
          <w:szCs w:val="28"/>
        </w:rPr>
        <w:t xml:space="preserve"> мягкая </w:t>
      </w:r>
      <w:r w:rsidR="00060EE6" w:rsidRPr="006A7F83">
        <w:rPr>
          <w:rFonts w:ascii="Times New Roman" w:hAnsi="Times New Roman" w:cs="Times New Roman"/>
          <w:sz w:val="28"/>
          <w:szCs w:val="28"/>
        </w:rPr>
        <w:t xml:space="preserve"> мебель,  приг</w:t>
      </w:r>
      <w:r w:rsidR="008D7C60" w:rsidRPr="006A7F83">
        <w:rPr>
          <w:rFonts w:ascii="Times New Roman" w:hAnsi="Times New Roman" w:cs="Times New Roman"/>
          <w:sz w:val="28"/>
          <w:szCs w:val="28"/>
        </w:rPr>
        <w:t xml:space="preserve">лушенный свет, </w:t>
      </w:r>
      <w:proofErr w:type="spellStart"/>
      <w:r w:rsidR="008D7C60" w:rsidRPr="006A7F83">
        <w:rPr>
          <w:rFonts w:ascii="Times New Roman" w:hAnsi="Times New Roman" w:cs="Times New Roman"/>
          <w:sz w:val="28"/>
          <w:szCs w:val="28"/>
        </w:rPr>
        <w:t>релакцион</w:t>
      </w:r>
      <w:r w:rsidR="006336A1" w:rsidRPr="006A7F83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="006336A1" w:rsidRPr="006A7F83">
        <w:rPr>
          <w:rFonts w:ascii="Times New Roman" w:hAnsi="Times New Roman" w:cs="Times New Roman"/>
          <w:sz w:val="28"/>
          <w:szCs w:val="28"/>
        </w:rPr>
        <w:t xml:space="preserve"> музыка,</w:t>
      </w:r>
      <w:r w:rsidR="00E165A3" w:rsidRPr="006A7F83">
        <w:rPr>
          <w:rFonts w:ascii="Times New Roman" w:hAnsi="Times New Roman" w:cs="Times New Roman"/>
          <w:sz w:val="28"/>
          <w:szCs w:val="28"/>
        </w:rPr>
        <w:t xml:space="preserve">  генераторы запахов </w:t>
      </w:r>
      <w:r w:rsidR="00E165A3" w:rsidRPr="006A7F83">
        <w:rPr>
          <w:rFonts w:ascii="Times New Roman" w:hAnsi="Times New Roman" w:cs="Times New Roman"/>
          <w:sz w:val="28"/>
          <w:szCs w:val="28"/>
        </w:rPr>
        <w:lastRenderedPageBreak/>
        <w:t>активизируют мозг ребенка и развивают саморегулирование процессов возбуждения и торможения.</w:t>
      </w:r>
      <w:r w:rsidR="006336A1" w:rsidRPr="006A7F83">
        <w:rPr>
          <w:rFonts w:ascii="Times New Roman" w:hAnsi="Times New Roman" w:cs="Times New Roman"/>
          <w:sz w:val="28"/>
          <w:szCs w:val="28"/>
        </w:rPr>
        <w:t xml:space="preserve"> </w:t>
      </w:r>
      <w:r w:rsidR="00C121AF" w:rsidRPr="006A7F83">
        <w:rPr>
          <w:rFonts w:ascii="Times New Roman" w:hAnsi="Times New Roman" w:cs="Times New Roman"/>
          <w:sz w:val="28"/>
          <w:szCs w:val="28"/>
        </w:rPr>
        <w:t>Это зона, где педагог проводит  релаксацию, помогает ребенку снять напряжение, расслабиться.</w:t>
      </w:r>
      <w:r w:rsidR="006336A1" w:rsidRPr="006A7F83">
        <w:rPr>
          <w:rFonts w:ascii="Times New Roman" w:hAnsi="Times New Roman" w:cs="Times New Roman"/>
          <w:sz w:val="28"/>
          <w:szCs w:val="28"/>
        </w:rPr>
        <w:t xml:space="preserve"> </w:t>
      </w:r>
      <w:r w:rsidR="00060EE6" w:rsidRPr="006A7F83">
        <w:rPr>
          <w:rFonts w:ascii="Times New Roman" w:hAnsi="Times New Roman" w:cs="Times New Roman"/>
          <w:sz w:val="28"/>
          <w:szCs w:val="28"/>
        </w:rPr>
        <w:t xml:space="preserve"> </w:t>
      </w:r>
      <w:r w:rsidR="00360DD9" w:rsidRPr="006A7F83">
        <w:rPr>
          <w:rFonts w:ascii="Times New Roman" w:hAnsi="Times New Roman" w:cs="Times New Roman"/>
          <w:sz w:val="28"/>
          <w:szCs w:val="28"/>
        </w:rPr>
        <w:t xml:space="preserve">  </w:t>
      </w:r>
      <w:r w:rsidR="00C121AF" w:rsidRPr="006A7F83">
        <w:rPr>
          <w:rFonts w:ascii="Times New Roman" w:hAnsi="Times New Roman" w:cs="Times New Roman"/>
          <w:sz w:val="28"/>
          <w:szCs w:val="28"/>
        </w:rPr>
        <w:t>М</w:t>
      </w:r>
      <w:r w:rsidR="00360DD9" w:rsidRPr="006A7F83">
        <w:rPr>
          <w:rFonts w:ascii="Times New Roman" w:hAnsi="Times New Roman" w:cs="Times New Roman"/>
          <w:sz w:val="28"/>
          <w:szCs w:val="28"/>
        </w:rPr>
        <w:t xml:space="preserve">едицинская сестра проводит </w:t>
      </w:r>
      <w:r w:rsidR="008D7C60" w:rsidRPr="006A7F83">
        <w:rPr>
          <w:rFonts w:ascii="Times New Roman" w:hAnsi="Times New Roman" w:cs="Times New Roman"/>
          <w:sz w:val="28"/>
          <w:szCs w:val="28"/>
        </w:rPr>
        <w:t xml:space="preserve"> здесь </w:t>
      </w:r>
      <w:r w:rsidR="00360DD9" w:rsidRPr="006A7F83">
        <w:rPr>
          <w:rFonts w:ascii="Times New Roman" w:hAnsi="Times New Roman" w:cs="Times New Roman"/>
          <w:sz w:val="28"/>
          <w:szCs w:val="28"/>
        </w:rPr>
        <w:t>оздоровительные мероприяти</w:t>
      </w:r>
      <w:r w:rsidR="00054F8F" w:rsidRPr="006A7F83">
        <w:rPr>
          <w:rFonts w:ascii="Times New Roman" w:hAnsi="Times New Roman" w:cs="Times New Roman"/>
          <w:sz w:val="28"/>
          <w:szCs w:val="28"/>
        </w:rPr>
        <w:t xml:space="preserve">я с учетом индивидуальных особенностей детей: точечный массаж, </w:t>
      </w:r>
      <w:r w:rsidR="006E0500" w:rsidRPr="006A7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C60" w:rsidRPr="006A7F83">
        <w:rPr>
          <w:rFonts w:ascii="Times New Roman" w:hAnsi="Times New Roman" w:cs="Times New Roman"/>
          <w:sz w:val="28"/>
          <w:szCs w:val="28"/>
        </w:rPr>
        <w:t>аромо</w:t>
      </w:r>
      <w:proofErr w:type="spellEnd"/>
      <w:r w:rsidR="008D7C60" w:rsidRPr="006A7F83">
        <w:rPr>
          <w:rFonts w:ascii="Times New Roman" w:hAnsi="Times New Roman" w:cs="Times New Roman"/>
          <w:sz w:val="28"/>
          <w:szCs w:val="28"/>
        </w:rPr>
        <w:t xml:space="preserve"> и</w:t>
      </w:r>
      <w:r w:rsidR="0091479B" w:rsidRPr="006A7F83">
        <w:rPr>
          <w:rFonts w:ascii="Times New Roman" w:hAnsi="Times New Roman" w:cs="Times New Roman"/>
          <w:sz w:val="28"/>
          <w:szCs w:val="28"/>
        </w:rPr>
        <w:t xml:space="preserve"> </w:t>
      </w:r>
      <w:r w:rsidR="00054F8F" w:rsidRPr="006A7F83">
        <w:rPr>
          <w:rFonts w:ascii="Times New Roman" w:hAnsi="Times New Roman" w:cs="Times New Roman"/>
          <w:sz w:val="28"/>
          <w:szCs w:val="28"/>
        </w:rPr>
        <w:t xml:space="preserve"> витаминотерапия. В уютной </w:t>
      </w:r>
      <w:r w:rsidR="008D7C60" w:rsidRPr="006A7F83">
        <w:rPr>
          <w:rFonts w:ascii="Times New Roman" w:hAnsi="Times New Roman" w:cs="Times New Roman"/>
          <w:sz w:val="28"/>
          <w:szCs w:val="28"/>
        </w:rPr>
        <w:t xml:space="preserve">домашней </w:t>
      </w:r>
      <w:r w:rsidR="00054F8F" w:rsidRPr="006A7F83">
        <w:rPr>
          <w:rFonts w:ascii="Times New Roman" w:hAnsi="Times New Roman" w:cs="Times New Roman"/>
          <w:sz w:val="28"/>
          <w:szCs w:val="28"/>
        </w:rPr>
        <w:t>обстановке  проводятся</w:t>
      </w:r>
      <w:r w:rsidR="00C121AF" w:rsidRPr="006A7F83">
        <w:rPr>
          <w:rFonts w:ascii="Times New Roman" w:hAnsi="Times New Roman" w:cs="Times New Roman"/>
          <w:sz w:val="28"/>
          <w:szCs w:val="28"/>
        </w:rPr>
        <w:t xml:space="preserve"> беседы о здоровом образе жизни с использованием мультимедиа ресурсов.</w:t>
      </w:r>
    </w:p>
    <w:p w:rsidR="00CA7A24" w:rsidRDefault="000669EE" w:rsidP="000669EE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7A24" w:rsidRPr="006A7F83">
        <w:rPr>
          <w:rFonts w:ascii="Times New Roman" w:hAnsi="Times New Roman" w:cs="Times New Roman"/>
          <w:sz w:val="28"/>
          <w:szCs w:val="28"/>
          <w:lang w:val="tt-RU"/>
        </w:rPr>
        <w:t>Дети большую часть времени  проводят на участке детского сада.</w:t>
      </w:r>
      <w:r w:rsidR="00CA7A24" w:rsidRPr="006A7F8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CA7A24" w:rsidRPr="006A7F83">
        <w:rPr>
          <w:rFonts w:ascii="Times New Roman" w:hAnsi="Times New Roman" w:cs="Times New Roman"/>
          <w:sz w:val="28"/>
          <w:szCs w:val="28"/>
          <w:lang w:val="tt-RU"/>
        </w:rPr>
        <w:t xml:space="preserve">На территории детского сада зимой и летом созданы все условия для комфортного и благоприятного пребывания детей.  </w:t>
      </w:r>
    </w:p>
    <w:p w:rsidR="000669EE" w:rsidRPr="000669EE" w:rsidRDefault="000669EE" w:rsidP="00687F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8450" cy="2128357"/>
            <wp:effectExtent l="19050" t="0" r="0" b="0"/>
            <wp:docPr id="18" name="Рисунок 3" descr="C:\Users\ДС №5\Desktop\Новая папка (3)\Новая папка (3)\DSCN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№5\Desktop\Новая папка (3)\Новая папка (3)\DSCN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106" cy="213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69E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87F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8300" cy="2181225"/>
            <wp:effectExtent l="19050" t="0" r="6350" b="0"/>
            <wp:docPr id="19" name="Рисунок 4" descr="C:\Users\ДС №5\Desktop\Новая папка (3)\Новая папка (3)\SDC16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№5\Desktop\Новая папка (3)\Новая папка (3)\SDC162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935" cy="218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0C" w:rsidRDefault="000669EE" w:rsidP="006A7F8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A24" w:rsidRDefault="00861372" w:rsidP="006A7F8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F83">
        <w:rPr>
          <w:rFonts w:ascii="Times New Roman" w:hAnsi="Times New Roman" w:cs="Times New Roman"/>
          <w:sz w:val="28"/>
          <w:szCs w:val="28"/>
        </w:rPr>
        <w:t>Силами коллектива</w:t>
      </w:r>
      <w:r w:rsidR="00022A04" w:rsidRPr="006A7F83">
        <w:rPr>
          <w:rFonts w:ascii="Times New Roman" w:hAnsi="Times New Roman" w:cs="Times New Roman"/>
          <w:sz w:val="28"/>
          <w:szCs w:val="28"/>
        </w:rPr>
        <w:t xml:space="preserve"> совместно с родителями</w:t>
      </w:r>
      <w:r w:rsidRPr="006A7F83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022A04" w:rsidRPr="006A7F83">
        <w:rPr>
          <w:rFonts w:ascii="Times New Roman" w:hAnsi="Times New Roman" w:cs="Times New Roman"/>
          <w:sz w:val="28"/>
          <w:szCs w:val="28"/>
        </w:rPr>
        <w:t xml:space="preserve"> </w:t>
      </w:r>
      <w:r w:rsidRPr="006A7F83">
        <w:rPr>
          <w:rFonts w:ascii="Times New Roman" w:hAnsi="Times New Roman" w:cs="Times New Roman"/>
          <w:sz w:val="28"/>
          <w:szCs w:val="28"/>
        </w:rPr>
        <w:t xml:space="preserve"> оформили уголок отдыха</w:t>
      </w:r>
      <w:r w:rsidR="00CA7A24" w:rsidRPr="006A7F83">
        <w:rPr>
          <w:rFonts w:ascii="Times New Roman" w:hAnsi="Times New Roman" w:cs="Times New Roman"/>
          <w:sz w:val="28"/>
          <w:szCs w:val="28"/>
        </w:rPr>
        <w:t xml:space="preserve">. Где удачно сочетаются сказочно цветущие растения </w:t>
      </w:r>
      <w:r w:rsidRPr="006A7F83">
        <w:rPr>
          <w:rFonts w:ascii="Times New Roman" w:hAnsi="Times New Roman" w:cs="Times New Roman"/>
          <w:sz w:val="28"/>
          <w:szCs w:val="28"/>
        </w:rPr>
        <w:t xml:space="preserve"> с альпийской горко</w:t>
      </w:r>
      <w:r w:rsidR="00CA7A24" w:rsidRPr="006A7F83">
        <w:rPr>
          <w:rFonts w:ascii="Times New Roman" w:hAnsi="Times New Roman" w:cs="Times New Roman"/>
          <w:sz w:val="28"/>
          <w:szCs w:val="28"/>
        </w:rPr>
        <w:t>й, мостиками, прудами</w:t>
      </w:r>
      <w:r w:rsidR="001A5A39" w:rsidRPr="006A7F83">
        <w:rPr>
          <w:rFonts w:ascii="Times New Roman" w:hAnsi="Times New Roman" w:cs="Times New Roman"/>
          <w:sz w:val="28"/>
          <w:szCs w:val="28"/>
        </w:rPr>
        <w:t>,</w:t>
      </w:r>
      <w:r w:rsidRPr="006A7F83">
        <w:rPr>
          <w:rFonts w:ascii="Times New Roman" w:hAnsi="Times New Roman" w:cs="Times New Roman"/>
          <w:sz w:val="28"/>
          <w:szCs w:val="28"/>
        </w:rPr>
        <w:t xml:space="preserve"> </w:t>
      </w:r>
      <w:r w:rsidR="00F953D0" w:rsidRPr="006A7F83"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="0059285C" w:rsidRPr="006A7F83">
        <w:rPr>
          <w:rFonts w:ascii="Times New Roman" w:hAnsi="Times New Roman" w:cs="Times New Roman"/>
          <w:sz w:val="28"/>
          <w:szCs w:val="28"/>
        </w:rPr>
        <w:t xml:space="preserve"> плещут</w:t>
      </w:r>
      <w:r w:rsidR="00CA7A24" w:rsidRPr="006A7F83">
        <w:rPr>
          <w:rFonts w:ascii="Times New Roman" w:hAnsi="Times New Roman" w:cs="Times New Roman"/>
          <w:sz w:val="28"/>
          <w:szCs w:val="28"/>
        </w:rPr>
        <w:t>ся золотые рыбки</w:t>
      </w:r>
      <w:r w:rsidR="0059285C" w:rsidRPr="006A7F83">
        <w:rPr>
          <w:rFonts w:ascii="Times New Roman" w:hAnsi="Times New Roman" w:cs="Times New Roman"/>
          <w:sz w:val="28"/>
          <w:szCs w:val="28"/>
        </w:rPr>
        <w:t>. Это излюбленное место</w:t>
      </w:r>
      <w:r w:rsidRPr="006A7F83">
        <w:rPr>
          <w:rFonts w:ascii="Times New Roman" w:hAnsi="Times New Roman" w:cs="Times New Roman"/>
          <w:sz w:val="28"/>
          <w:szCs w:val="28"/>
        </w:rPr>
        <w:t xml:space="preserve"> </w:t>
      </w:r>
      <w:r w:rsidR="00060EE6" w:rsidRPr="006A7F83">
        <w:rPr>
          <w:rFonts w:ascii="Times New Roman" w:hAnsi="Times New Roman" w:cs="Times New Roman"/>
          <w:sz w:val="28"/>
          <w:szCs w:val="28"/>
        </w:rPr>
        <w:t xml:space="preserve">наших детей. </w:t>
      </w:r>
      <w:r w:rsidRPr="006A7F83">
        <w:rPr>
          <w:rFonts w:ascii="Times New Roman" w:hAnsi="Times New Roman" w:cs="Times New Roman"/>
          <w:sz w:val="28"/>
          <w:szCs w:val="28"/>
        </w:rPr>
        <w:t>Здесь можно</w:t>
      </w:r>
      <w:r w:rsidR="009034D4" w:rsidRPr="006A7F83">
        <w:rPr>
          <w:rFonts w:ascii="Times New Roman" w:hAnsi="Times New Roman" w:cs="Times New Roman"/>
          <w:sz w:val="28"/>
          <w:szCs w:val="28"/>
        </w:rPr>
        <w:t xml:space="preserve"> </w:t>
      </w:r>
      <w:r w:rsidRPr="006A7F83">
        <w:rPr>
          <w:rFonts w:ascii="Times New Roman" w:hAnsi="Times New Roman" w:cs="Times New Roman"/>
          <w:sz w:val="28"/>
          <w:szCs w:val="28"/>
        </w:rPr>
        <w:t xml:space="preserve"> посидеть, отдохнуть</w:t>
      </w:r>
      <w:r w:rsidR="00C121AF" w:rsidRPr="006A7F83">
        <w:rPr>
          <w:rFonts w:ascii="Times New Roman" w:hAnsi="Times New Roman" w:cs="Times New Roman"/>
          <w:sz w:val="28"/>
          <w:szCs w:val="28"/>
        </w:rPr>
        <w:t xml:space="preserve">, остаться </w:t>
      </w:r>
      <w:r w:rsidRPr="006A7F83">
        <w:rPr>
          <w:rFonts w:ascii="Times New Roman" w:hAnsi="Times New Roman" w:cs="Times New Roman"/>
          <w:sz w:val="28"/>
          <w:szCs w:val="28"/>
        </w:rPr>
        <w:t xml:space="preserve"> на</w:t>
      </w:r>
      <w:r w:rsidR="009034D4" w:rsidRPr="006A7F83">
        <w:rPr>
          <w:rFonts w:ascii="Times New Roman" w:hAnsi="Times New Roman" w:cs="Times New Roman"/>
          <w:sz w:val="28"/>
          <w:szCs w:val="28"/>
        </w:rPr>
        <w:t>едине с природой</w:t>
      </w:r>
      <w:r w:rsidR="00C121AF" w:rsidRPr="006A7F83">
        <w:rPr>
          <w:rFonts w:ascii="Times New Roman" w:hAnsi="Times New Roman" w:cs="Times New Roman"/>
          <w:sz w:val="28"/>
          <w:szCs w:val="28"/>
        </w:rPr>
        <w:t>, испытать эстетическое наслаждение</w:t>
      </w:r>
      <w:r w:rsidR="009034D4" w:rsidRPr="006A7F83">
        <w:rPr>
          <w:rFonts w:ascii="Times New Roman" w:hAnsi="Times New Roman" w:cs="Times New Roman"/>
          <w:sz w:val="28"/>
          <w:szCs w:val="28"/>
        </w:rPr>
        <w:t>.</w:t>
      </w:r>
    </w:p>
    <w:p w:rsidR="000B37E3" w:rsidRDefault="000B37E3" w:rsidP="000B37E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7E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676525" cy="2004060"/>
            <wp:effectExtent l="19050" t="0" r="9525" b="0"/>
            <wp:wrapSquare wrapText="bothSides"/>
            <wp:docPr id="49" name="Рисунок 16" descr="C:\Users\ДС №5\Desktop\МЕТОДИСТ\фото\8 августа 2012 г\DSC0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С №5\Desktop\МЕТОДИСТ\фото\8 августа 2012 г\DSC004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-300990</wp:posOffset>
            </wp:positionH>
            <wp:positionV relativeFrom="margin">
              <wp:posOffset>7290435</wp:posOffset>
            </wp:positionV>
            <wp:extent cx="2676525" cy="2009775"/>
            <wp:effectExtent l="19050" t="0" r="9525" b="0"/>
            <wp:wrapSquare wrapText="bothSides"/>
            <wp:docPr id="25" name="Рисунок 12" descr="DSC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DSC0008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37E3" w:rsidRDefault="008B3A0C" w:rsidP="008B3A0C">
      <w:pPr>
        <w:tabs>
          <w:tab w:val="left" w:pos="60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B37E3" w:rsidRDefault="000B37E3" w:rsidP="008B3A0C">
      <w:pPr>
        <w:tabs>
          <w:tab w:val="left" w:pos="60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7E3" w:rsidRDefault="000B37E3" w:rsidP="008B3A0C">
      <w:pPr>
        <w:tabs>
          <w:tab w:val="left" w:pos="60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7E3" w:rsidRDefault="000B37E3" w:rsidP="008B3A0C">
      <w:pPr>
        <w:tabs>
          <w:tab w:val="left" w:pos="60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3D0" w:rsidRPr="006A7F83" w:rsidRDefault="000B37E3" w:rsidP="008B3A0C">
      <w:pPr>
        <w:tabs>
          <w:tab w:val="left" w:pos="60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D3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53D0" w:rsidRPr="006A7F83">
        <w:rPr>
          <w:rFonts w:ascii="Times New Roman" w:hAnsi="Times New Roman" w:cs="Times New Roman"/>
          <w:sz w:val="28"/>
          <w:szCs w:val="28"/>
        </w:rPr>
        <w:t xml:space="preserve">Развитие инновационных,  </w:t>
      </w:r>
      <w:proofErr w:type="spellStart"/>
      <w:r w:rsidR="00F953D0" w:rsidRPr="006A7F8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F953D0" w:rsidRPr="006A7F83">
        <w:rPr>
          <w:rFonts w:ascii="Times New Roman" w:hAnsi="Times New Roman" w:cs="Times New Roman"/>
          <w:sz w:val="28"/>
          <w:szCs w:val="28"/>
        </w:rPr>
        <w:t xml:space="preserve">  технологий  послужило толчком к созданию на </w:t>
      </w:r>
      <w:r w:rsidR="00F953D0" w:rsidRPr="006A7F83">
        <w:rPr>
          <w:rFonts w:ascii="Times New Roman" w:hAnsi="Times New Roman" w:cs="Times New Roman"/>
          <w:sz w:val="28"/>
          <w:szCs w:val="28"/>
          <w:lang w:val="tt-RU"/>
        </w:rPr>
        <w:t xml:space="preserve">территории детского сада  “Тропы  здоровья”.  </w:t>
      </w:r>
      <w:r w:rsidR="008B3A0C" w:rsidRPr="006A7F83">
        <w:rPr>
          <w:rFonts w:ascii="Times New Roman" w:hAnsi="Times New Roman" w:cs="Times New Roman"/>
          <w:sz w:val="28"/>
          <w:szCs w:val="28"/>
          <w:lang w:val="tt-RU"/>
        </w:rPr>
        <w:t xml:space="preserve">            Упражнения на тропе здоровья являются эффективным способом  повышения иммунитета и предупреждения плоскостопия.  Летом дети занимаются на тропе здоровья ежедневно по 10 минут, в конце гимнастики делают дыхательные упражнения.</w:t>
      </w:r>
      <w:r w:rsidR="00F953D0" w:rsidRPr="006A7F83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F953D0" w:rsidRPr="006A7F83" w:rsidRDefault="00F953D0" w:rsidP="006A7F83">
      <w:pPr>
        <w:tabs>
          <w:tab w:val="left" w:pos="6045"/>
        </w:tabs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6A7F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4625" cy="1973052"/>
            <wp:effectExtent l="19050" t="0" r="9525" b="0"/>
            <wp:docPr id="5" name="Рисунок 1" descr="C:\Users\ДС №5\Desktop\ФОТО ЛЕТО бЭЛЭ КЭЧ\DSC0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№5\Desktop\ФОТО ЛЕТО бЭЛЭ КЭЧ\DSC00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436" cy="197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7F8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B3A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8425" cy="1978819"/>
            <wp:effectExtent l="19050" t="0" r="9525" b="0"/>
            <wp:docPr id="26" name="Рисунок 5" descr="C:\Users\ДС №5\Desktop\Новая папка (3)\Новая папка (3)\DSC0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№5\Desktop\Новая папка (3)\Новая папка (3)\DSC001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536" cy="198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3D0" w:rsidRPr="006A7F83" w:rsidRDefault="00F953D0" w:rsidP="006A7F83">
      <w:pPr>
        <w:tabs>
          <w:tab w:val="left" w:pos="6045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A7F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A5AF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6A7F83">
        <w:rPr>
          <w:rFonts w:ascii="Times New Roman" w:hAnsi="Times New Roman" w:cs="Times New Roman"/>
          <w:sz w:val="28"/>
          <w:szCs w:val="28"/>
          <w:lang w:val="tt-RU"/>
        </w:rPr>
        <w:t>Для усиления оздоровительного действия в конце  комплекса используем    дыхательную гимнастику  “Пенное море”, “Быстрые кораблики”, “Разноцветные вертушки”.</w:t>
      </w:r>
    </w:p>
    <w:p w:rsidR="00F953D0" w:rsidRPr="006A7F83" w:rsidRDefault="00F953D0" w:rsidP="008B3A0C">
      <w:pPr>
        <w:tabs>
          <w:tab w:val="left" w:pos="604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A7F8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B3A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76450" cy="1557340"/>
            <wp:effectExtent l="19050" t="0" r="0" b="0"/>
            <wp:docPr id="27" name="Рисунок 6" descr="C:\Users\ДС №5\Desktop\Новая папка (3)\Новая папка (3)\DSC0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№5\Desktop\Новая папка (3)\Новая папка (3)\DSC003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897" cy="155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7F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71675" cy="1562656"/>
            <wp:effectExtent l="19050" t="0" r="9525" b="0"/>
            <wp:docPr id="9" name="Рисунок 7" descr="C:\Users\ДС №5\Desktop\ФОТО ЛЕТО бЭЛЭ КЭЧ\DSC0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№5\Desktop\ФОТО ЛЕТО бЭЛЭ КЭЧ\DSC001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171" cy="156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 w:rsidRPr="006A7F83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6A7F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0250" cy="1536274"/>
            <wp:effectExtent l="19050" t="0" r="0" b="0"/>
            <wp:docPr id="10" name="Рисунок 9" descr="C:\Users\ДС №5\Desktop\ФОТО ЛЕТО бЭЛЭ КЭЧ\DSC0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№5\Desktop\ФОТО ЛЕТО бЭЛЭ КЭЧ\DSC001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617" cy="153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0D3670" w:rsidRPr="00687FFA" w:rsidRDefault="00723856" w:rsidP="00687F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3670935</wp:posOffset>
            </wp:positionH>
            <wp:positionV relativeFrom="margin">
              <wp:posOffset>7204710</wp:posOffset>
            </wp:positionV>
            <wp:extent cx="2286000" cy="1724025"/>
            <wp:effectExtent l="19050" t="0" r="0" b="0"/>
            <wp:wrapSquare wrapText="bothSides"/>
            <wp:docPr id="41" name="Рисунок 8" descr="C:\Users\ДС №5\Desktop\МЕТОДИСТ\фото\8 августа 2012 г\DSC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№5\Desktop\МЕТОДИСТ\фото\8 августа 2012 г\DSC004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53D0" w:rsidRPr="006A7F83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F953D0" w:rsidRPr="006A7F83">
        <w:rPr>
          <w:rFonts w:ascii="Times New Roman" w:hAnsi="Times New Roman" w:cs="Times New Roman"/>
          <w:sz w:val="28"/>
          <w:szCs w:val="28"/>
          <w:lang w:val="tt-RU"/>
        </w:rPr>
        <w:t xml:space="preserve">    В своей работе мы максимально используем оздоровливающие и закаливающие свойства воды и песка.  Используем оздоровительную технологию  “Песочная терапия”. Рисунки на песке, игры “Чей след?”, “Архиологи”, “Норки для мышек”, “Я пеку, пеку” строительство замков из песка вызывает интерес у детей, развивают творческое воображение, фантазию. </w:t>
      </w:r>
      <w:r w:rsidR="00687F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953D0" w:rsidRPr="006A7F83">
        <w:rPr>
          <w:rFonts w:ascii="Times New Roman" w:hAnsi="Times New Roman" w:cs="Times New Roman"/>
          <w:sz w:val="28"/>
          <w:szCs w:val="28"/>
          <w:lang w:val="tt-RU"/>
        </w:rPr>
        <w:t xml:space="preserve">Игра с песком позитивно влияет на эмоциональное самочувствие детей, </w:t>
      </w:r>
      <w:r w:rsidR="00687FF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F953D0" w:rsidRPr="006A7F83">
        <w:rPr>
          <w:rFonts w:ascii="Times New Roman" w:hAnsi="Times New Roman" w:cs="Times New Roman"/>
          <w:sz w:val="28"/>
          <w:szCs w:val="28"/>
          <w:lang w:val="tt-RU"/>
        </w:rPr>
        <w:t>оказывает благоприятное</w:t>
      </w:r>
      <w:r w:rsidR="00DA5AFE">
        <w:rPr>
          <w:rFonts w:ascii="Times New Roman" w:hAnsi="Times New Roman" w:cs="Times New Roman"/>
          <w:sz w:val="28"/>
          <w:szCs w:val="28"/>
          <w:lang w:val="tt-RU"/>
        </w:rPr>
        <w:t xml:space="preserve"> воздействие на ребенка</w:t>
      </w:r>
      <w:r w:rsidR="00687FF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E1BA8" w:rsidRPr="00687FFA" w:rsidRDefault="00687FFA" w:rsidP="00687F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D2A2A"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3110865</wp:posOffset>
            </wp:positionH>
            <wp:positionV relativeFrom="margin">
              <wp:posOffset>346710</wp:posOffset>
            </wp:positionV>
            <wp:extent cx="2914650" cy="1952625"/>
            <wp:effectExtent l="19050" t="0" r="0" b="0"/>
            <wp:wrapSquare wrapText="bothSides"/>
            <wp:docPr id="36" name="Рисунок 14" descr="C:\Users\ДС №5\Desktop\Новая папка (3)\Новая папка (3)\DSC0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С №5\Desktop\Новая папка (3)\Новая папка (3)\DSC013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670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   </w:t>
      </w:r>
      <w:r w:rsidR="000B37E3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</w:t>
      </w:r>
      <w:r w:rsidR="00BE1BA8">
        <w:rPr>
          <w:rFonts w:ascii="Times New Roman" w:eastAsia="Times New Roman" w:hAnsi="Times New Roman" w:cs="Times New Roman"/>
          <w:color w:val="2D2A2A"/>
          <w:sz w:val="28"/>
          <w:szCs w:val="28"/>
        </w:rPr>
        <w:t>Т</w:t>
      </w:r>
      <w:r w:rsidR="00BE1BA8" w:rsidRPr="006A7F83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еатрализованная деятельность 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</w:t>
      </w:r>
    </w:p>
    <w:p w:rsidR="00952E6B" w:rsidRPr="006A7F83" w:rsidRDefault="00787B23" w:rsidP="00687FFA">
      <w:pPr>
        <w:tabs>
          <w:tab w:val="left" w:pos="60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A7F83">
        <w:rPr>
          <w:rStyle w:val="a6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 </w:t>
      </w:r>
      <w:r w:rsidR="000D3670">
        <w:rPr>
          <w:rStyle w:val="a6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    </w:t>
      </w:r>
      <w:r w:rsidR="00952E6B" w:rsidRPr="006A7F83">
        <w:rPr>
          <w:rFonts w:ascii="Times New Roman" w:hAnsi="Times New Roman" w:cs="Times New Roman"/>
          <w:noProof/>
          <w:sz w:val="28"/>
          <w:szCs w:val="28"/>
        </w:rPr>
        <w:t xml:space="preserve">В рамках реализации Стратегии развития образования  Республики   </w:t>
      </w:r>
      <w:r w:rsidR="00952E6B" w:rsidRPr="006A7F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детском саду  </w:t>
      </w:r>
      <w:r w:rsidR="00952E6B" w:rsidRPr="006A7F83">
        <w:rPr>
          <w:rFonts w:ascii="Times New Roman" w:hAnsi="Times New Roman" w:cs="Times New Roman"/>
          <w:noProof/>
          <w:sz w:val="28"/>
          <w:szCs w:val="28"/>
        </w:rPr>
        <w:t xml:space="preserve">реализуется  обучение детей двум государственным языкам. </w:t>
      </w:r>
      <w:r w:rsidR="00952E6B" w:rsidRPr="006A7F83">
        <w:rPr>
          <w:rFonts w:ascii="Times New Roman" w:hAnsi="Times New Roman" w:cs="Times New Roman"/>
          <w:sz w:val="28"/>
          <w:szCs w:val="28"/>
        </w:rPr>
        <w:t>Педагоги  подобраны таким образом, что знают  два  языка, это дает возможность обучать детей татарскому и русскому языкам в равных объемах</w:t>
      </w:r>
      <w:r w:rsidR="00DC2F90">
        <w:rPr>
          <w:rFonts w:ascii="Times New Roman" w:hAnsi="Times New Roman" w:cs="Times New Roman"/>
          <w:sz w:val="28"/>
          <w:szCs w:val="28"/>
        </w:rPr>
        <w:t xml:space="preserve">. В учреждении </w:t>
      </w:r>
      <w:r w:rsidR="00DC2F90" w:rsidRPr="006A7F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создана</w:t>
      </w:r>
      <w:r w:rsidR="00B3085D" w:rsidRPr="006A7F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соответствующая языковая среда обучения</w:t>
      </w:r>
      <w:r w:rsidR="00952E6B" w:rsidRPr="006A7F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что </w:t>
      </w:r>
      <w:r w:rsidR="00B3085D" w:rsidRPr="006A7F83">
        <w:rPr>
          <w:rFonts w:ascii="Times New Roman" w:hAnsi="Times New Roman" w:cs="Times New Roman"/>
          <w:sz w:val="28"/>
          <w:szCs w:val="28"/>
        </w:rPr>
        <w:t>позволит воспитать свободную, творческую и толерантную личность.</w:t>
      </w:r>
      <w:r w:rsidR="00952E6B" w:rsidRPr="006A7F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952E6B" w:rsidRDefault="00952E6B" w:rsidP="006A7F83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D3670" w:rsidRPr="006A7F83" w:rsidRDefault="000D3670" w:rsidP="006A7F83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841625" cy="2131219"/>
            <wp:effectExtent l="19050" t="0" r="0" b="0"/>
            <wp:docPr id="31" name="Рисунок 10" descr="C:\Users\ДС №5\Desktop\Новая папка (3)\Новая папка (3)\DSCN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С №5\Desktop\Новая папка (3)\Новая папка (3)\DSCN44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13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367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828925" cy="2122212"/>
            <wp:effectExtent l="19050" t="0" r="9525" b="0"/>
            <wp:docPr id="32" name="Рисунок 11" descr="C:\Users\ДС №5\Desktop\Новая папка (3)\Новая папка (3)\DSCF4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С №5\Desktop\Новая папка (3)\Новая папка (3)\DSCF43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616" cy="212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E6B" w:rsidRPr="006A7F83" w:rsidRDefault="00952E6B" w:rsidP="006A7F83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52E6B" w:rsidRPr="006A7F83" w:rsidRDefault="00687FFA" w:rsidP="00687FFA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</w:t>
      </w:r>
      <w:r w:rsidR="00952E6B" w:rsidRPr="006A7F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Важнейшими движущими силами  качества образования,  являются  творчески работающие педагоги</w:t>
      </w:r>
      <w:r w:rsidR="00692124" w:rsidRPr="006A7F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CF3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52E6B" w:rsidRPr="006A7F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Они создают </w:t>
      </w:r>
      <w:r w:rsidR="00F953D0" w:rsidRPr="006A7F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F953D0" w:rsidRPr="006A7F83">
        <w:rPr>
          <w:rFonts w:ascii="Times New Roman" w:hAnsi="Times New Roman" w:cs="Times New Roman"/>
          <w:sz w:val="28"/>
          <w:szCs w:val="28"/>
        </w:rPr>
        <w:t xml:space="preserve">   совершенствуют  предметно-развивающую среду,</w:t>
      </w:r>
      <w:r w:rsidR="00952E6B" w:rsidRPr="006A7F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которой детям  будет комфортно и увлекательно</w:t>
      </w:r>
      <w:r w:rsidR="00F953D0" w:rsidRPr="006A7F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692124" w:rsidRPr="006A7F83" w:rsidRDefault="00692124" w:rsidP="00687FF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A7F83">
        <w:rPr>
          <w:bCs/>
          <w:color w:val="000000" w:themeColor="text1"/>
          <w:sz w:val="28"/>
          <w:szCs w:val="28"/>
        </w:rPr>
        <w:t xml:space="preserve">    Коллектив  детского сада </w:t>
      </w:r>
      <w:r w:rsidRPr="006A7F83">
        <w:rPr>
          <w:color w:val="000000"/>
          <w:sz w:val="28"/>
          <w:szCs w:val="28"/>
        </w:rPr>
        <w:t xml:space="preserve"> является</w:t>
      </w:r>
      <w:r w:rsidRPr="006A7F83">
        <w:rPr>
          <w:bCs/>
          <w:color w:val="000000" w:themeColor="text1"/>
          <w:sz w:val="28"/>
          <w:szCs w:val="28"/>
        </w:rPr>
        <w:t xml:space="preserve"> призером  различных   смотров и конкурсов,  показывает  достойные  результаты. </w:t>
      </w:r>
    </w:p>
    <w:p w:rsidR="00692124" w:rsidRPr="006A7F83" w:rsidRDefault="00692124" w:rsidP="00687FFA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52E6B" w:rsidRPr="006A7F83" w:rsidRDefault="000D3670" w:rsidP="006A7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93169" cy="2170407"/>
            <wp:effectExtent l="19050" t="0" r="2431" b="0"/>
            <wp:docPr id="34" name="Рисунок 12" descr="C:\Users\ДС №5\Desktop\Новая папка (3)\Новая папка (3)\DSCF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С №5\Desktop\Новая папка (3)\Новая папка (3)\DSCF04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69" cy="2170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367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2425" cy="2169319"/>
            <wp:effectExtent l="19050" t="0" r="3175" b="0"/>
            <wp:docPr id="35" name="Рисунок 13" descr="C:\Users\ДС №5\Desktop\Новая папка (3)\Новая папка (3)\DSC0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С №5\Desktop\Новая папка (3)\Новая папка (3)\DSC004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16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E6B" w:rsidRPr="006A7F83" w:rsidRDefault="00952E6B" w:rsidP="006A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52E6B" w:rsidRPr="006A7F83" w:rsidRDefault="000D3670" w:rsidP="00687F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952E6B" w:rsidRPr="006A7F83">
        <w:rPr>
          <w:rFonts w:ascii="Times New Roman" w:hAnsi="Times New Roman" w:cs="Times New Roman"/>
          <w:sz w:val="28"/>
          <w:szCs w:val="28"/>
          <w:lang w:val="tt-RU"/>
        </w:rPr>
        <w:t>Воспитанники</w:t>
      </w:r>
      <w:r w:rsidR="00952E6B" w:rsidRPr="006A7F83">
        <w:rPr>
          <w:rFonts w:ascii="Times New Roman" w:hAnsi="Times New Roman" w:cs="Times New Roman"/>
          <w:sz w:val="28"/>
          <w:szCs w:val="28"/>
        </w:rPr>
        <w:t xml:space="preserve"> нашего  детского сада очень любят танцевать, участвуют в различных фестивалях  и конкурсах: «Созвездие», «Радуга детских талантов».</w:t>
      </w:r>
    </w:p>
    <w:p w:rsidR="00613D18" w:rsidRDefault="000D3670" w:rsidP="00687FFA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3670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2676525" cy="2007394"/>
            <wp:effectExtent l="19050" t="0" r="9525" b="0"/>
            <wp:docPr id="37" name="Рисунок 9" descr="C:\Users\ДС №5\Desktop\Новая папка (3)\Новая папка (3)\SDC1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№5\Desktop\Новая папка (3)\Новая папка (3)\SDC115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681" cy="2009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856" w:rsidRPr="0072385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23856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238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4663" cy="2009775"/>
            <wp:effectExtent l="19050" t="0" r="0" b="0"/>
            <wp:docPr id="38" name="Рисунок 15" descr="C:\Users\ДС №5\Desktop\МЕТОДИСТ\фото\Фото\IMG_7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С №5\Desktop\МЕТОДИСТ\фото\Фото\IMG_798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785" cy="2006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FFA" w:rsidRDefault="00687FFA" w:rsidP="00687FF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D18" w:rsidRDefault="00613D18" w:rsidP="00687F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Совершенствуя предметно-развивающую среду, внедряя инновационные образовательные технологии, педагогический коллектив нашего детского сада старается решить основную задачу сегодняшнего дня – воспитать здорового,  эмоционально благополучного, разносторонне развитого, счастливого ребенка. </w:t>
      </w:r>
    </w:p>
    <w:p w:rsidR="00B3085D" w:rsidRPr="006A7F83" w:rsidRDefault="000B37E3" w:rsidP="00FA35C6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B37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48050" cy="2586038"/>
            <wp:effectExtent l="19050" t="0" r="0" b="0"/>
            <wp:docPr id="51" name="Рисунок 17" descr="C:\Users\ДС №5\Desktop\Новая папка (3)\Новая папка (3)\DSC0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С №5\Desktop\Новая папка (3)\Новая папка (3)\DSC003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85D" w:rsidRPr="006A7F83" w:rsidRDefault="00B3085D" w:rsidP="006A7F83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6A7F8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t xml:space="preserve">            </w:t>
      </w:r>
    </w:p>
    <w:p w:rsidR="000036D7" w:rsidRPr="006A7F83" w:rsidRDefault="00B3085D" w:rsidP="006A7F8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6A7F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</w:t>
      </w:r>
    </w:p>
    <w:sectPr w:rsidR="000036D7" w:rsidRPr="006A7F83" w:rsidSect="00687FFA">
      <w:pgSz w:w="11906" w:h="16838"/>
      <w:pgMar w:top="1134" w:right="851" w:bottom="113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343"/>
    <w:rsid w:val="000036D7"/>
    <w:rsid w:val="00022A04"/>
    <w:rsid w:val="00054F8F"/>
    <w:rsid w:val="0005625B"/>
    <w:rsid w:val="00060EE6"/>
    <w:rsid w:val="000669EE"/>
    <w:rsid w:val="000A3F87"/>
    <w:rsid w:val="000B37E3"/>
    <w:rsid w:val="000D3670"/>
    <w:rsid w:val="001433B0"/>
    <w:rsid w:val="001A5A39"/>
    <w:rsid w:val="001D08F8"/>
    <w:rsid w:val="001D0F3C"/>
    <w:rsid w:val="001F72EE"/>
    <w:rsid w:val="00232A44"/>
    <w:rsid w:val="0028678D"/>
    <w:rsid w:val="002C4D2D"/>
    <w:rsid w:val="002F3DAA"/>
    <w:rsid w:val="00337AC1"/>
    <w:rsid w:val="00345D20"/>
    <w:rsid w:val="00354FA2"/>
    <w:rsid w:val="00356612"/>
    <w:rsid w:val="00360DD9"/>
    <w:rsid w:val="003C22BF"/>
    <w:rsid w:val="003C314C"/>
    <w:rsid w:val="003D1DC9"/>
    <w:rsid w:val="0040685F"/>
    <w:rsid w:val="004973DA"/>
    <w:rsid w:val="004C1AAE"/>
    <w:rsid w:val="004E39E1"/>
    <w:rsid w:val="00526FB7"/>
    <w:rsid w:val="0059285C"/>
    <w:rsid w:val="005E7B6B"/>
    <w:rsid w:val="00610F20"/>
    <w:rsid w:val="00613D18"/>
    <w:rsid w:val="006336A1"/>
    <w:rsid w:val="006636C0"/>
    <w:rsid w:val="00671343"/>
    <w:rsid w:val="00687FFA"/>
    <w:rsid w:val="00692124"/>
    <w:rsid w:val="006A7F83"/>
    <w:rsid w:val="006E0500"/>
    <w:rsid w:val="006E633E"/>
    <w:rsid w:val="00723856"/>
    <w:rsid w:val="00770060"/>
    <w:rsid w:val="00780620"/>
    <w:rsid w:val="007865A7"/>
    <w:rsid w:val="00787B23"/>
    <w:rsid w:val="007D334D"/>
    <w:rsid w:val="00810DDA"/>
    <w:rsid w:val="00816977"/>
    <w:rsid w:val="00843D70"/>
    <w:rsid w:val="00861372"/>
    <w:rsid w:val="008721D4"/>
    <w:rsid w:val="008B3A0C"/>
    <w:rsid w:val="008C2F1F"/>
    <w:rsid w:val="008D7C60"/>
    <w:rsid w:val="008E2D78"/>
    <w:rsid w:val="008E42FE"/>
    <w:rsid w:val="008E79DE"/>
    <w:rsid w:val="009034D4"/>
    <w:rsid w:val="0091479B"/>
    <w:rsid w:val="00925A5F"/>
    <w:rsid w:val="00952E6B"/>
    <w:rsid w:val="00972D84"/>
    <w:rsid w:val="009F5399"/>
    <w:rsid w:val="00A32B91"/>
    <w:rsid w:val="00A34B22"/>
    <w:rsid w:val="00A36398"/>
    <w:rsid w:val="00A961C1"/>
    <w:rsid w:val="00AA605B"/>
    <w:rsid w:val="00AF1833"/>
    <w:rsid w:val="00B01F4B"/>
    <w:rsid w:val="00B3085D"/>
    <w:rsid w:val="00B53178"/>
    <w:rsid w:val="00B7531C"/>
    <w:rsid w:val="00B87376"/>
    <w:rsid w:val="00BC2471"/>
    <w:rsid w:val="00BC79DD"/>
    <w:rsid w:val="00BE1BA8"/>
    <w:rsid w:val="00BE564B"/>
    <w:rsid w:val="00BE6301"/>
    <w:rsid w:val="00C121AF"/>
    <w:rsid w:val="00C73D82"/>
    <w:rsid w:val="00C8160B"/>
    <w:rsid w:val="00CA7A24"/>
    <w:rsid w:val="00CD5A9A"/>
    <w:rsid w:val="00CF3B8F"/>
    <w:rsid w:val="00CF7031"/>
    <w:rsid w:val="00CF788D"/>
    <w:rsid w:val="00D002FE"/>
    <w:rsid w:val="00D21969"/>
    <w:rsid w:val="00DA5AFE"/>
    <w:rsid w:val="00DC2F90"/>
    <w:rsid w:val="00E165A3"/>
    <w:rsid w:val="00E4270A"/>
    <w:rsid w:val="00E44735"/>
    <w:rsid w:val="00E44AF6"/>
    <w:rsid w:val="00E775E4"/>
    <w:rsid w:val="00E90D62"/>
    <w:rsid w:val="00EB08EB"/>
    <w:rsid w:val="00EE479C"/>
    <w:rsid w:val="00F42DD3"/>
    <w:rsid w:val="00F602A4"/>
    <w:rsid w:val="00F60ACC"/>
    <w:rsid w:val="00F953D0"/>
    <w:rsid w:val="00FA1A37"/>
    <w:rsid w:val="00FA35C6"/>
    <w:rsid w:val="00FC3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9E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5">
    <w:name w:val="c5"/>
    <w:basedOn w:val="a"/>
    <w:rsid w:val="004C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C1AAE"/>
  </w:style>
  <w:style w:type="character" w:customStyle="1" w:styleId="c2">
    <w:name w:val="c2"/>
    <w:basedOn w:val="a0"/>
    <w:rsid w:val="004C1AAE"/>
  </w:style>
  <w:style w:type="character" w:customStyle="1" w:styleId="c6">
    <w:name w:val="c6"/>
    <w:basedOn w:val="a0"/>
    <w:rsid w:val="004C1AAE"/>
  </w:style>
  <w:style w:type="character" w:customStyle="1" w:styleId="c8">
    <w:name w:val="c8"/>
    <w:basedOn w:val="a0"/>
    <w:rsid w:val="004C1AAE"/>
  </w:style>
  <w:style w:type="character" w:customStyle="1" w:styleId="apple-converted-space">
    <w:name w:val="apple-converted-space"/>
    <w:basedOn w:val="a0"/>
    <w:rsid w:val="004C1AAE"/>
  </w:style>
  <w:style w:type="paragraph" w:styleId="a5">
    <w:name w:val="Normal (Web)"/>
    <w:basedOn w:val="a"/>
    <w:uiPriority w:val="99"/>
    <w:unhideWhenUsed/>
    <w:rsid w:val="0078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87B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D9F80-8531-47CF-A5C7-E6B02539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№5</dc:creator>
  <cp:keywords/>
  <dc:description/>
  <cp:lastModifiedBy>ДС №5</cp:lastModifiedBy>
  <cp:revision>37</cp:revision>
  <cp:lastPrinted>2012-06-26T15:57:00Z</cp:lastPrinted>
  <dcterms:created xsi:type="dcterms:W3CDTF">2012-06-25T14:37:00Z</dcterms:created>
  <dcterms:modified xsi:type="dcterms:W3CDTF">2014-11-07T06:43:00Z</dcterms:modified>
</cp:coreProperties>
</file>